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8AD" w:rsidRDefault="00FA1901">
      <w:pPr>
        <w:adjustRightInd/>
        <w:spacing w:line="336" w:lineRule="exact"/>
        <w:rPr>
          <w:rFonts w:cs="Times New Roman"/>
        </w:rPr>
      </w:pPr>
      <w:r>
        <w:rPr>
          <w:rFonts w:cs="Times New Roman"/>
        </w:rPr>
        <w:t xml:space="preserve"> </w:t>
      </w:r>
      <w:r w:rsidR="004478AD">
        <w:rPr>
          <w:rFonts w:cs="Times New Roman" w:hint="eastAsia"/>
        </w:rPr>
        <w:t>（様式２）</w:t>
      </w:r>
    </w:p>
    <w:p w:rsidR="00FA1901" w:rsidRDefault="00FA1901" w:rsidP="004478AD">
      <w:pPr>
        <w:adjustRightInd/>
        <w:spacing w:line="336" w:lineRule="exact"/>
        <w:rPr>
          <w:rFonts w:ascii="ＭＳ 明朝" w:cs="Times New Roman"/>
          <w:spacing w:val="4"/>
        </w:rPr>
      </w:pPr>
      <w:r>
        <w:rPr>
          <w:rFonts w:hint="eastAsia"/>
          <w:spacing w:val="2"/>
          <w:sz w:val="30"/>
          <w:szCs w:val="30"/>
        </w:rPr>
        <w:t>合唱部門舞台配置等希望表（単独・小合同出演校用）</w:t>
      </w:r>
      <w:r>
        <w:rPr>
          <w:rFonts w:hint="eastAsia"/>
        </w:rPr>
        <w:t xml:space="preserve">　　※出演順（　　　　）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1898"/>
        <w:gridCol w:w="871"/>
        <w:gridCol w:w="1275"/>
        <w:gridCol w:w="186"/>
        <w:gridCol w:w="1085"/>
        <w:gridCol w:w="2928"/>
      </w:tblGrid>
      <w:tr w:rsidR="00FA1901" w:rsidTr="00156B81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4230" w:type="dxa"/>
            <w:gridSpan w:val="4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演奏形態</w:t>
            </w: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2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 w:rsidP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100" w:firstLine="216"/>
              <w:jc w:val="left"/>
            </w:pPr>
            <w:r>
              <w:rPr>
                <w:rFonts w:hint="eastAsia"/>
              </w:rPr>
              <w:t>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声</w:t>
            </w:r>
            <w:r w:rsidR="00B712C4">
              <w:t xml:space="preserve"> </w:t>
            </w:r>
            <w:r w:rsidR="00B712C4">
              <w:rPr>
                <w:rFonts w:hint="eastAsia"/>
              </w:rPr>
              <w:t>・</w:t>
            </w:r>
            <w:r w:rsidR="00B712C4"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声</w:t>
            </w:r>
            <w:r w:rsidR="00B712C4">
              <w:t xml:space="preserve"> </w:t>
            </w:r>
            <w:r w:rsidR="00B712C4">
              <w:rPr>
                <w:rFonts w:hint="eastAsia"/>
              </w:rPr>
              <w:t>・</w:t>
            </w:r>
            <w:r w:rsidR="00B712C4"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声</w:t>
            </w:r>
          </w:p>
          <w:p w:rsidR="00B712C4" w:rsidRDefault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　　　　　）名</w:t>
            </w: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A1901" w:rsidTr="00156B81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出演団体名</w:t>
            </w:r>
          </w:p>
          <w:p w:rsidR="00FA1901" w:rsidRDefault="00FA1901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学校名</w:t>
            </w:r>
            <w:r>
              <w:rPr>
                <w:rFonts w:ascii="ＭＳ 明朝" w:hAnsi="ＭＳ 明朝"/>
              </w:rPr>
              <w:t>)</w:t>
            </w: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230" w:type="dxa"/>
            <w:gridSpan w:val="4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1901" w:rsidRDefault="00FA19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1901" w:rsidRDefault="00FA19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FA1901" w:rsidTr="00156B81">
        <w:tblPrEx>
          <w:tblCellMar>
            <w:top w:w="0" w:type="dxa"/>
            <w:bottom w:w="0" w:type="dxa"/>
          </w:tblCellMar>
        </w:tblPrEx>
        <w:tc>
          <w:tcPr>
            <w:tcW w:w="34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A1901" w:rsidRDefault="0007493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　　　　　　　　</w:t>
            </w:r>
            <w:r>
              <w:rPr>
                <w:rFonts w:ascii="ＭＳ 明朝" w:cs="Times New Roman"/>
                <w:spacing w:val="4"/>
              </w:rPr>
              <w:t xml:space="preserve"> </w:t>
            </w:r>
            <w:r w:rsidRPr="00074931">
              <w:rPr>
                <w:rFonts w:ascii="ＭＳ 明朝" w:cs="Times New Roman" w:hint="eastAsia"/>
                <w:spacing w:val="4"/>
                <w:sz w:val="14"/>
                <w:szCs w:val="14"/>
              </w:rPr>
              <w:t>ふりがな</w:t>
            </w: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345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A1901" w:rsidTr="00156B81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</w:tcPr>
          <w:p w:rsidR="00FA1901" w:rsidRPr="00AA5A54" w:rsidRDefault="00FA1901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  <w:sz w:val="16"/>
                <w:szCs w:val="16"/>
              </w:rPr>
            </w:pPr>
            <w:r w:rsidRPr="00AA5A5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769" w:type="dxa"/>
            <w:gridSpan w:val="2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</w:tcPr>
          <w:p w:rsidR="00FA1901" w:rsidRDefault="00AA5A54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 w:rsidRPr="00AA5A5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199" w:type="dxa"/>
            <w:gridSpan w:val="3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A1901" w:rsidTr="00156B81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</w:tcBorders>
          </w:tcPr>
          <w:p w:rsidR="00B712C4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A1901" w:rsidRDefault="00FA1901" w:rsidP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100" w:firstLine="216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指揮者名</w:t>
            </w:r>
          </w:p>
        </w:tc>
        <w:tc>
          <w:tcPr>
            <w:tcW w:w="2769" w:type="dxa"/>
            <w:gridSpan w:val="2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</w:tcBorders>
          </w:tcPr>
          <w:p w:rsidR="00B712C4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A1901" w:rsidRDefault="00FA1901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伴奏者名</w:t>
            </w:r>
          </w:p>
        </w:tc>
        <w:tc>
          <w:tcPr>
            <w:tcW w:w="4199" w:type="dxa"/>
            <w:gridSpan w:val="3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FA1901" w:rsidRDefault="00FA1901">
      <w:pPr>
        <w:adjustRightInd/>
        <w:spacing w:line="246" w:lineRule="exact"/>
        <w:rPr>
          <w:rFonts w:ascii="ＭＳ 明朝" w:cs="Times New Roman"/>
          <w:spacing w:val="4"/>
        </w:rPr>
      </w:pPr>
    </w:p>
    <w:p w:rsidR="00FA1901" w:rsidRDefault="00FA1901">
      <w:pPr>
        <w:adjustRightInd/>
        <w:spacing w:line="24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【ステージ配置図】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8"/>
        <w:gridCol w:w="867"/>
        <w:gridCol w:w="434"/>
        <w:gridCol w:w="1085"/>
        <w:gridCol w:w="217"/>
        <w:gridCol w:w="650"/>
        <w:gridCol w:w="109"/>
        <w:gridCol w:w="542"/>
        <w:gridCol w:w="868"/>
        <w:gridCol w:w="434"/>
        <w:gridCol w:w="1301"/>
        <w:gridCol w:w="2386"/>
      </w:tblGrid>
      <w:tr w:rsidR="00FA1901">
        <w:tblPrEx>
          <w:tblCellMar>
            <w:top w:w="0" w:type="dxa"/>
            <w:bottom w:w="0" w:type="dxa"/>
          </w:tblCellMar>
        </w:tblPrEx>
        <w:tc>
          <w:tcPr>
            <w:tcW w:w="9761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1901" w:rsidRDefault="00EA393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142240</wp:posOffset>
                      </wp:positionV>
                      <wp:extent cx="4171950" cy="581025"/>
                      <wp:effectExtent l="0" t="0" r="0" b="0"/>
                      <wp:wrapNone/>
                      <wp:docPr id="66047537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C634E" id="Rectangle 2" o:spid="_x0000_s1026" style="position:absolute;left:0;text-align:left;margin-left:75.55pt;margin-top:11.2pt;width:328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">
                      <v:textbox inset="5.85pt,.7pt,5.85pt,.7pt"/>
                    </v:rect>
                  </w:pict>
                </mc:Fallback>
              </mc:AlternateContent>
            </w: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EA393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115570</wp:posOffset>
                      </wp:positionV>
                      <wp:extent cx="4171950" cy="0"/>
                      <wp:effectExtent l="0" t="0" r="0" b="0"/>
                      <wp:wrapNone/>
                      <wp:docPr id="107397559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E6C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75.55pt;margin-top:9.1pt;width:32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DuuAEAAFY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"/>
                  </w:pict>
                </mc:Fallback>
              </mc:AlternateContent>
            </w: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EA393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98425</wp:posOffset>
                  </wp:positionV>
                  <wp:extent cx="681990" cy="784860"/>
                  <wp:effectExtent l="190500" t="133350" r="41910" b="110490"/>
                  <wp:wrapNone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80762">
                            <a:off x="0" y="0"/>
                            <a:ext cx="68199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98425</wp:posOffset>
                      </wp:positionV>
                      <wp:extent cx="393700" cy="440690"/>
                      <wp:effectExtent l="0" t="0" r="0" b="0"/>
                      <wp:wrapNone/>
                      <wp:docPr id="62550730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3700" cy="440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004AC" id="AutoShape 5" o:spid="_x0000_s1026" type="#_x0000_t32" style="position:absolute;left:0;text-align:left;margin-left:19pt;margin-top:7.75pt;width:31pt;height:34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"/>
                  </w:pict>
                </mc:Fallback>
              </mc:AlternateContent>
            </w:r>
            <w:r w:rsidR="00FA1901">
              <w:rPr>
                <w:rFonts w:cs="Times New Roman"/>
              </w:rPr>
              <w:t xml:space="preserve">     </w:t>
            </w:r>
            <w:r w:rsidR="00FA1901">
              <w:rPr>
                <w:rFonts w:hint="eastAsia"/>
              </w:rPr>
              <w:t>Ｂ</w:t>
            </w: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64B24" w:rsidP="00F64B2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600" w:firstLine="1296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</w:t>
            </w:r>
            <w:r w:rsidR="0078154A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Ａ</w:t>
            </w:r>
          </w:p>
          <w:p w:rsidR="00FA1901" w:rsidRDefault="00EA393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70485</wp:posOffset>
                      </wp:positionV>
                      <wp:extent cx="329565" cy="285750"/>
                      <wp:effectExtent l="0" t="0" r="0" b="0"/>
                      <wp:wrapNone/>
                      <wp:docPr id="107846731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56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C2B0D" id="AutoShape 6" o:spid="_x0000_s1026" type="#_x0000_t32" style="position:absolute;left:0;text-align:left;margin-left:19pt;margin-top:5.55pt;width:25.9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2637155</wp:posOffset>
                  </wp:positionH>
                  <wp:positionV relativeFrom="paragraph">
                    <wp:posOffset>19050</wp:posOffset>
                  </wp:positionV>
                  <wp:extent cx="681990" cy="784860"/>
                  <wp:effectExtent l="5715" t="0" r="0" b="0"/>
                  <wp:wrapNone/>
                  <wp:docPr id="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8199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4B24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</w:p>
          <w:p w:rsidR="00FA1901" w:rsidRDefault="00FA1901" w:rsidP="00F64B2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200" w:firstLine="432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○</w:t>
            </w:r>
            <w:r w:rsidR="00F64B24">
              <w:rPr>
                <w:rFonts w:hint="eastAsia"/>
              </w:rPr>
              <w:t xml:space="preserve">　　　　　　　　　　　　　　○</w:t>
            </w:r>
          </w:p>
        </w:tc>
      </w:tr>
      <w:tr w:rsidR="00FA1901" w:rsidTr="00F64B24">
        <w:tblPrEx>
          <w:tblCellMar>
            <w:top w:w="0" w:type="dxa"/>
            <w:bottom w:w="0" w:type="dxa"/>
          </w:tblCellMar>
        </w:tblPrEx>
        <w:tc>
          <w:tcPr>
            <w:tcW w:w="4230" w:type="dxa"/>
            <w:gridSpan w:val="7"/>
            <w:tcBorders>
              <w:top w:val="nil"/>
              <w:left w:val="single" w:sz="12" w:space="0" w:color="000000"/>
              <w:bottom w:val="nil"/>
              <w:right w:val="single" w:sz="4" w:space="0" w:color="FFFFFF" w:themeColor="background1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</w:t>
            </w: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531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12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64B24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</w:p>
          <w:p w:rsidR="00FA1901" w:rsidRDefault="00FA1901" w:rsidP="00F64B2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800" w:firstLine="1728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間口１６ｍ　奥行き９ｍ　雛壇２段</w:t>
            </w:r>
          </w:p>
        </w:tc>
      </w:tr>
      <w:tr w:rsidR="00FA1901" w:rsidTr="00156B81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ピアノ</w:t>
            </w: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 w:rsidP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</w:t>
            </w:r>
            <w:r w:rsidR="00B712C4"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1302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ピアノ位置</w:t>
            </w:r>
          </w:p>
        </w:tc>
        <w:tc>
          <w:tcPr>
            <w:tcW w:w="130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 w:rsidP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cs="Times New Roman"/>
              </w:rPr>
              <w:t xml:space="preserve"> </w:t>
            </w:r>
            <w:r w:rsidR="00B712C4"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Ｂ</w:t>
            </w:r>
          </w:p>
        </w:tc>
        <w:tc>
          <w:tcPr>
            <w:tcW w:w="1302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ピアノ開閉</w:t>
            </w:r>
          </w:p>
        </w:tc>
        <w:tc>
          <w:tcPr>
            <w:tcW w:w="368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 w:rsidP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全開</w:t>
            </w:r>
            <w:r w:rsidR="00B712C4">
              <w:rPr>
                <w:rFonts w:hint="eastAsia"/>
              </w:rPr>
              <w:t>・</w:t>
            </w:r>
            <w:r>
              <w:rPr>
                <w:rFonts w:hint="eastAsia"/>
              </w:rPr>
              <w:t>半開</w:t>
            </w:r>
            <w:r w:rsidR="00B712C4">
              <w:rPr>
                <w:rFonts w:hint="eastAsia"/>
              </w:rPr>
              <w:t>・</w:t>
            </w:r>
            <w:r>
              <w:rPr>
                <w:rFonts w:hint="eastAsia"/>
              </w:rPr>
              <w:t>１／４開</w:t>
            </w:r>
            <w:r w:rsidR="00B712C4">
              <w:rPr>
                <w:rFonts w:hint="eastAsia"/>
              </w:rPr>
              <w:t>・</w:t>
            </w:r>
            <w:r>
              <w:rPr>
                <w:rFonts w:hint="eastAsia"/>
              </w:rPr>
              <w:t>全閉</w:t>
            </w:r>
          </w:p>
        </w:tc>
      </w:tr>
      <w:tr w:rsidR="00FA1901" w:rsidTr="00156B81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譜めくり用椅子</w:t>
            </w:r>
          </w:p>
        </w:tc>
        <w:tc>
          <w:tcPr>
            <w:tcW w:w="151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 w:rsidP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</w:t>
            </w:r>
            <w:r w:rsidR="00B712C4"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867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指揮台</w:t>
            </w:r>
          </w:p>
        </w:tc>
        <w:tc>
          <w:tcPr>
            <w:tcW w:w="151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 w:rsidP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</w:t>
            </w:r>
            <w:r w:rsidR="00B712C4"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指揮者用譜面台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 w:rsidP="00B712C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</w:t>
            </w:r>
            <w:r w:rsidR="00B712C4"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</w:tr>
      <w:tr w:rsidR="00FA1901">
        <w:tblPrEx>
          <w:tblCellMar>
            <w:top w:w="0" w:type="dxa"/>
            <w:bottom w:w="0" w:type="dxa"/>
          </w:tblCellMar>
        </w:tblPrEx>
        <w:tc>
          <w:tcPr>
            <w:tcW w:w="976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ピアノ以外の伴奏楽器やその他必要なもの（椅子</w:t>
            </w:r>
            <w:r w:rsidR="00B712C4">
              <w:rPr>
                <w:rFonts w:hint="eastAsia"/>
              </w:rPr>
              <w:t>・</w:t>
            </w:r>
            <w:r>
              <w:rPr>
                <w:rFonts w:hint="eastAsia"/>
              </w:rPr>
              <w:t>譜面台などの数）</w:t>
            </w: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FA1901" w:rsidRDefault="00FA1901" w:rsidP="001936AE">
      <w:pPr>
        <w:adjustRightInd/>
        <w:spacing w:line="246" w:lineRule="exact"/>
        <w:ind w:firstLineChars="100" w:firstLine="216"/>
        <w:rPr>
          <w:rFonts w:ascii="ＭＳ 明朝" w:cs="Times New Roman"/>
          <w:spacing w:val="4"/>
        </w:rPr>
      </w:pPr>
      <w:r>
        <w:rPr>
          <w:rFonts w:hint="eastAsia"/>
        </w:rPr>
        <w:t>【プログラム】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4217"/>
        <w:gridCol w:w="992"/>
        <w:gridCol w:w="709"/>
        <w:gridCol w:w="1559"/>
        <w:gridCol w:w="1437"/>
      </w:tblGrid>
      <w:tr w:rsidR="00AA5A54" w:rsidTr="00AA5A5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曲順</w:t>
            </w:r>
          </w:p>
        </w:tc>
        <w:tc>
          <w:tcPr>
            <w:tcW w:w="4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5A54" w:rsidRPr="00AA5A54" w:rsidRDefault="00AA5A54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  <w:sz w:val="16"/>
                <w:szCs w:val="16"/>
              </w:rPr>
            </w:pPr>
            <w:r w:rsidRPr="00AA5A54">
              <w:rPr>
                <w:rFonts w:hint="eastAsia"/>
                <w:sz w:val="16"/>
                <w:szCs w:val="16"/>
              </w:rPr>
              <w:t>ふりがな</w:t>
            </w:r>
          </w:p>
          <w:p w:rsidR="00AA5A54" w:rsidRDefault="00AA5A54" w:rsidP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曲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A5A54" w:rsidRDefault="00AA5A54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sz w:val="16"/>
                <w:szCs w:val="16"/>
              </w:rPr>
            </w:pPr>
            <w:r w:rsidRPr="00AA5A54">
              <w:rPr>
                <w:rFonts w:hint="eastAsia"/>
                <w:sz w:val="16"/>
                <w:szCs w:val="16"/>
              </w:rPr>
              <w:t>ふりがな</w:t>
            </w:r>
          </w:p>
          <w:p w:rsidR="00AA5A54" w:rsidRDefault="00AA5A54" w:rsidP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作詞</w:t>
            </w:r>
            <w:r w:rsidR="00414D10">
              <w:rPr>
                <w:rFonts w:hint="eastAsia"/>
              </w:rPr>
              <w:t>・作詩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AA5A54" w:rsidRDefault="00AA5A54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sz w:val="16"/>
                <w:szCs w:val="16"/>
              </w:rPr>
            </w:pPr>
            <w:r w:rsidRPr="00AA5A54">
              <w:rPr>
                <w:rFonts w:hint="eastAsia"/>
                <w:sz w:val="16"/>
                <w:szCs w:val="16"/>
              </w:rPr>
              <w:t>ふりがな</w:t>
            </w:r>
          </w:p>
          <w:p w:rsidR="00AA5A54" w:rsidRDefault="00AA5A54" w:rsidP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作曲者</w:t>
            </w: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5A54" w:rsidRDefault="00AA5A54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sz w:val="16"/>
                <w:szCs w:val="16"/>
              </w:rPr>
            </w:pPr>
            <w:r w:rsidRPr="00AA5A54">
              <w:rPr>
                <w:rFonts w:hint="eastAsia"/>
                <w:sz w:val="16"/>
                <w:szCs w:val="16"/>
              </w:rPr>
              <w:t>ふりがな</w:t>
            </w:r>
          </w:p>
          <w:p w:rsidR="00AA5A54" w:rsidRDefault="00AA5A54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編曲者</w:t>
            </w:r>
          </w:p>
        </w:tc>
      </w:tr>
      <w:tr w:rsidR="00AA5A54" w:rsidTr="00AA5A5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A5A54" w:rsidRDefault="00AA5A54" w:rsidP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A5A54" w:rsidTr="00AA5A5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A5A54" w:rsidRDefault="00AA5A5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  <w:p w:rsidR="00AA5A54" w:rsidRDefault="00AA5A54" w:rsidP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A5A54" w:rsidTr="00AA5A5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A5A54" w:rsidRDefault="00AA5A5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  <w:p w:rsidR="00AA5A54" w:rsidRDefault="00AA5A54" w:rsidP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A5A54" w:rsidTr="00AA5A5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A5A54" w:rsidRDefault="00AA5A5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  <w:p w:rsidR="00AA5A54" w:rsidRDefault="00AA5A54" w:rsidP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AA5A54" w:rsidRDefault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A1901" w:rsidTr="00AA5A54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8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901" w:rsidRDefault="00FA1901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</w:pPr>
            <w:r>
              <w:rPr>
                <w:rFonts w:hint="eastAsia"/>
              </w:rPr>
              <w:t>演　奏　時　間</w:t>
            </w:r>
          </w:p>
          <w:p w:rsidR="00FA1901" w:rsidRDefault="00414D10" w:rsidP="00AA5A54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4"/>
              </w:rPr>
            </w:pPr>
            <w:r>
              <w:t>13</w:t>
            </w:r>
            <w:r w:rsidR="00AA5A54">
              <w:rPr>
                <w:rFonts w:hint="eastAsia"/>
              </w:rPr>
              <w:t>分以内（演奏開始から終了まで、曲間を含む。）</w:t>
            </w:r>
          </w:p>
        </w:tc>
        <w:tc>
          <w:tcPr>
            <w:tcW w:w="37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1901" w:rsidRDefault="00FA19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A1901" w:rsidRDefault="00FA1901" w:rsidP="00AA5A5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分　　　　　　　秒</w:t>
            </w:r>
          </w:p>
        </w:tc>
      </w:tr>
    </w:tbl>
    <w:p w:rsidR="00FA1901" w:rsidRDefault="00FA1901" w:rsidP="001936AE">
      <w:pPr>
        <w:adjustRightInd/>
        <w:spacing w:line="246" w:lineRule="exact"/>
        <w:rPr>
          <w:rFonts w:ascii="ＭＳ 明朝" w:cs="Times New Roman"/>
          <w:spacing w:val="4"/>
        </w:rPr>
      </w:pPr>
    </w:p>
    <w:sectPr w:rsidR="00FA1901">
      <w:type w:val="continuous"/>
      <w:pgSz w:w="11906" w:h="16838"/>
      <w:pgMar w:top="1190" w:right="794" w:bottom="850" w:left="1134" w:header="720" w:footer="720" w:gutter="0"/>
      <w:pgNumType w:start="1"/>
      <w:cols w:space="720"/>
      <w:noEndnote/>
      <w:docGrid w:type="linesAndChars" w:linePitch="2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8A0" w:rsidRDefault="005318A0">
      <w:r>
        <w:separator/>
      </w:r>
    </w:p>
  </w:endnote>
  <w:endnote w:type="continuationSeparator" w:id="0">
    <w:p w:rsidR="005318A0" w:rsidRDefault="0053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8A0" w:rsidRDefault="005318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18A0" w:rsidRDefault="0053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66"/>
  <w:hyphenationZone w:val="0"/>
  <w:drawingGridHorizontalSpacing w:val="1228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C4"/>
    <w:rsid w:val="000031AB"/>
    <w:rsid w:val="00074931"/>
    <w:rsid w:val="00156B81"/>
    <w:rsid w:val="001936AE"/>
    <w:rsid w:val="001C1730"/>
    <w:rsid w:val="002B08D4"/>
    <w:rsid w:val="00350934"/>
    <w:rsid w:val="00414D10"/>
    <w:rsid w:val="004478AD"/>
    <w:rsid w:val="005318A0"/>
    <w:rsid w:val="00613477"/>
    <w:rsid w:val="0078154A"/>
    <w:rsid w:val="00A201DA"/>
    <w:rsid w:val="00AA5A54"/>
    <w:rsid w:val="00B712C4"/>
    <w:rsid w:val="00BE7ADD"/>
    <w:rsid w:val="00D47E5C"/>
    <w:rsid w:val="00EA3933"/>
    <w:rsid w:val="00F64B24"/>
    <w:rsid w:val="00FA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1CD0D4-775D-4274-8606-103639E0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12C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71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12C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712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712C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ohtanitomoko</dc:creator>
  <cp:keywords/>
  <dc:description/>
  <cp:lastModifiedBy>KOBUNREN</cp:lastModifiedBy>
  <cp:revision>2</cp:revision>
  <cp:lastPrinted>2023-05-02T04:22:00Z</cp:lastPrinted>
  <dcterms:created xsi:type="dcterms:W3CDTF">2023-06-05T01:23:00Z</dcterms:created>
  <dcterms:modified xsi:type="dcterms:W3CDTF">2023-06-05T01:23:00Z</dcterms:modified>
</cp:coreProperties>
</file>