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FB81" w14:textId="77777777" w:rsidR="00A26D88" w:rsidRPr="00717F67" w:rsidRDefault="00405500" w:rsidP="00E4236A">
      <w:pPr>
        <w:spacing w:line="600" w:lineRule="exact"/>
        <w:jc w:val="center"/>
        <w:rPr>
          <w:rFonts w:ascii="HGP創英ﾌﾟﾚｾﾞﾝｽEB" w:eastAsia="HGP創英ﾌﾟﾚｾﾞﾝｽEB"/>
          <w:color w:val="000000" w:themeColor="text1"/>
          <w:sz w:val="32"/>
          <w:szCs w:val="32"/>
        </w:rPr>
      </w:pPr>
      <w:r w:rsidRPr="00717F67">
        <w:rPr>
          <w:rFonts w:ascii="HGP創英ﾌﾟﾚｾﾞﾝｽEB" w:eastAsia="HGP創英ﾌﾟﾚｾﾞﾝｽEB" w:hint="eastAsia"/>
          <w:color w:val="000000" w:themeColor="text1"/>
          <w:sz w:val="32"/>
          <w:szCs w:val="32"/>
        </w:rPr>
        <w:t>全国高校生伝統文化フェスティバル</w:t>
      </w:r>
      <w:r w:rsidR="007E4B6C" w:rsidRPr="00717F67">
        <w:rPr>
          <w:rFonts w:ascii="HGP創英ﾌﾟﾚｾﾞﾝｽEB" w:eastAsia="HGP創英ﾌﾟﾚｾﾞﾝｽEB" w:hint="eastAsia"/>
          <w:color w:val="000000" w:themeColor="text1"/>
          <w:sz w:val="28"/>
          <w:szCs w:val="32"/>
        </w:rPr>
        <w:t>－伝統芸能選抜公演－</w:t>
      </w:r>
    </w:p>
    <w:p w14:paraId="54BE2E59" w14:textId="77777777" w:rsidR="00A26D88" w:rsidRPr="00717F67" w:rsidRDefault="00065F3C" w:rsidP="007E4B6C">
      <w:pPr>
        <w:spacing w:line="600" w:lineRule="exact"/>
        <w:jc w:val="center"/>
        <w:rPr>
          <w:rFonts w:ascii="HGP創英ﾌﾟﾚｾﾞﾝｽEB" w:eastAsia="HGP創英ﾌﾟﾚｾﾞﾝｽEB"/>
          <w:color w:val="000000" w:themeColor="text1"/>
          <w:sz w:val="32"/>
          <w:szCs w:val="32"/>
        </w:rPr>
      </w:pPr>
      <w:r w:rsidRPr="00717F67">
        <w:rPr>
          <w:rFonts w:ascii="HGP創英ﾌﾟﾚｾﾞﾝｽEB" w:eastAsia="HGP創英ﾌﾟﾚｾﾞﾝｽEB" w:hint="eastAsia"/>
          <w:color w:val="000000" w:themeColor="text1"/>
          <w:sz w:val="32"/>
          <w:szCs w:val="32"/>
        </w:rPr>
        <w:t xml:space="preserve">おもてなし隊　</w:t>
      </w:r>
      <w:r w:rsidR="00A26D88" w:rsidRPr="00717F67">
        <w:rPr>
          <w:rFonts w:ascii="HGP創英ﾌﾟﾚｾﾞﾝｽEB" w:eastAsia="HGP創英ﾌﾟﾚｾﾞﾝｽEB" w:hint="eastAsia"/>
          <w:color w:val="000000" w:themeColor="text1"/>
          <w:sz w:val="32"/>
          <w:szCs w:val="32"/>
        </w:rPr>
        <w:t>応募用紙</w:t>
      </w:r>
    </w:p>
    <w:p w14:paraId="1F04E5CD" w14:textId="77777777" w:rsidR="00FB3D0B" w:rsidRPr="00717F67" w:rsidRDefault="00FB3D0B" w:rsidP="007E4B6C">
      <w:pPr>
        <w:jc w:val="left"/>
        <w:rPr>
          <w:rFonts w:ascii="HGP創英ﾌﾟﾚｾﾞﾝｽEB" w:eastAsia="HGP創英ﾌﾟﾚｾﾞﾝｽEB"/>
          <w:color w:val="000000" w:themeColor="text1"/>
          <w:sz w:val="32"/>
          <w:szCs w:val="32"/>
        </w:rPr>
      </w:pPr>
    </w:p>
    <w:p w14:paraId="19F0AF4F" w14:textId="166FC884" w:rsidR="00A26D88" w:rsidRPr="00717F67" w:rsidRDefault="00566B92" w:rsidP="00A26D88">
      <w:pPr>
        <w:jc w:val="right"/>
        <w:rPr>
          <w:rFonts w:asciiTheme="minorEastAsia"/>
          <w:color w:val="000000" w:themeColor="text1"/>
          <w:szCs w:val="21"/>
        </w:rPr>
      </w:pPr>
      <w:r w:rsidRPr="00717F67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C34A76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A26D88" w:rsidRPr="00717F67">
        <w:rPr>
          <w:rFonts w:asciiTheme="minorEastAsia" w:hAnsiTheme="minorEastAsia" w:hint="eastAsia"/>
          <w:color w:val="000000" w:themeColor="text1"/>
          <w:szCs w:val="21"/>
        </w:rPr>
        <w:t>年　　　月　　　日</w:t>
      </w:r>
    </w:p>
    <w:p w14:paraId="41822844" w14:textId="77777777" w:rsidR="00A26D88" w:rsidRPr="00D7220D" w:rsidRDefault="00A26D88" w:rsidP="00A26D88">
      <w:pPr>
        <w:jc w:val="right"/>
        <w:rPr>
          <w:rFonts w:asciiTheme="minorEastAsia"/>
          <w:color w:val="000000" w:themeColor="text1"/>
          <w:szCs w:val="21"/>
        </w:rPr>
      </w:pPr>
    </w:p>
    <w:p w14:paraId="394F85E1" w14:textId="547EE87C" w:rsidR="00A26D88" w:rsidRPr="00717F67" w:rsidRDefault="007A36F3" w:rsidP="007E4B6C">
      <w:pPr>
        <w:ind w:firstLineChars="100" w:firstLine="210"/>
        <w:jc w:val="left"/>
        <w:rPr>
          <w:rFonts w:asciiTheme="minorEastAsia"/>
          <w:color w:val="000000" w:themeColor="text1"/>
          <w:szCs w:val="21"/>
        </w:rPr>
      </w:pPr>
      <w:r w:rsidRPr="00717F67">
        <w:rPr>
          <w:rFonts w:asciiTheme="minorEastAsia" w:hAnsiTheme="minorEastAsia" w:hint="eastAsia"/>
          <w:color w:val="000000" w:themeColor="text1"/>
          <w:szCs w:val="21"/>
        </w:rPr>
        <w:t>京都府高等学校文化連盟会長</w:t>
      </w:r>
      <w:r w:rsidR="00C67A5E" w:rsidRPr="00717F6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A26D88" w:rsidRPr="00717F67">
        <w:rPr>
          <w:rFonts w:asciiTheme="minorEastAsia" w:hAnsiTheme="minorEastAsia" w:hint="eastAsia"/>
          <w:color w:val="000000" w:themeColor="text1"/>
          <w:szCs w:val="21"/>
        </w:rPr>
        <w:t>様</w:t>
      </w:r>
    </w:p>
    <w:p w14:paraId="3ACFE606" w14:textId="77777777" w:rsidR="00A26D88" w:rsidRPr="00717F67" w:rsidRDefault="00A26D88" w:rsidP="00A26D88">
      <w:pPr>
        <w:jc w:val="right"/>
        <w:rPr>
          <w:rFonts w:asciiTheme="minorEastAsia"/>
          <w:color w:val="000000" w:themeColor="text1"/>
          <w:szCs w:val="21"/>
        </w:rPr>
      </w:pPr>
    </w:p>
    <w:p w14:paraId="54B8537D" w14:textId="77777777" w:rsidR="007E4B6C" w:rsidRPr="00717F67" w:rsidRDefault="007E4B6C" w:rsidP="00A26D88">
      <w:pPr>
        <w:jc w:val="right"/>
        <w:rPr>
          <w:rFonts w:asciiTheme="minorEastAsia"/>
          <w:color w:val="000000" w:themeColor="text1"/>
          <w:szCs w:val="21"/>
        </w:rPr>
      </w:pPr>
    </w:p>
    <w:p w14:paraId="183A8165" w14:textId="77777777" w:rsidR="00240BB5" w:rsidRDefault="00A26D88" w:rsidP="00240BB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717F67">
        <w:rPr>
          <w:rFonts w:asciiTheme="minorEastAsia" w:hAnsiTheme="minorEastAsia" w:hint="eastAsia"/>
          <w:color w:val="000000" w:themeColor="text1"/>
          <w:szCs w:val="21"/>
        </w:rPr>
        <w:t>本校は標記事業に参加するに当たり、別紙「全国高校生</w:t>
      </w:r>
      <w:r w:rsidR="00405500" w:rsidRPr="00717F67">
        <w:rPr>
          <w:rFonts w:asciiTheme="minorEastAsia" w:hAnsiTheme="minorEastAsia" w:hint="eastAsia"/>
          <w:color w:val="000000" w:themeColor="text1"/>
          <w:szCs w:val="21"/>
        </w:rPr>
        <w:t>伝統文化フェスティバル</w:t>
      </w:r>
      <w:r w:rsidR="007E4B6C" w:rsidRPr="00717F67">
        <w:rPr>
          <w:rFonts w:asciiTheme="minorEastAsia" w:hAnsiTheme="minorEastAsia" w:hint="eastAsia"/>
          <w:color w:val="000000" w:themeColor="text1"/>
          <w:szCs w:val="21"/>
        </w:rPr>
        <w:t>－伝統芸</w:t>
      </w:r>
    </w:p>
    <w:p w14:paraId="2CF2B1D2" w14:textId="10AF4A8E" w:rsidR="00A26D88" w:rsidRPr="00240BB5" w:rsidRDefault="00240BB5" w:rsidP="00240BB5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で</w:t>
      </w:r>
      <w:r w:rsidR="007E4B6C" w:rsidRPr="00717F67">
        <w:rPr>
          <w:rFonts w:asciiTheme="minorEastAsia" w:hAnsiTheme="minorEastAsia" w:hint="eastAsia"/>
          <w:color w:val="000000" w:themeColor="text1"/>
          <w:szCs w:val="21"/>
        </w:rPr>
        <w:t>能選抜公演－</w:t>
      </w:r>
      <w:r w:rsidR="00A26D88" w:rsidRPr="00717F67">
        <w:rPr>
          <w:rFonts w:asciiTheme="minorEastAsia" w:hAnsiTheme="minorEastAsia" w:hint="eastAsia"/>
          <w:color w:val="000000" w:themeColor="text1"/>
          <w:szCs w:val="21"/>
        </w:rPr>
        <w:t>における個人情報の取扱いについて」を承諾した上で参加応募いたします。</w:t>
      </w:r>
    </w:p>
    <w:tbl>
      <w:tblPr>
        <w:tblStyle w:val="a4"/>
        <w:tblpPr w:leftFromText="142" w:rightFromText="142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5447"/>
        <w:gridCol w:w="3047"/>
      </w:tblGrid>
      <w:tr w:rsidR="00717F67" w:rsidRPr="00717F67" w14:paraId="650294CF" w14:textId="77777777" w:rsidTr="00240BB5">
        <w:trPr>
          <w:trHeight w:val="1548"/>
        </w:trPr>
        <w:tc>
          <w:tcPr>
            <w:tcW w:w="8494" w:type="dxa"/>
            <w:gridSpan w:val="2"/>
          </w:tcPr>
          <w:p w14:paraId="759C887F" w14:textId="77777777" w:rsidR="00065F3C" w:rsidRPr="00717F67" w:rsidRDefault="00065F3C" w:rsidP="00240BB5">
            <w:pPr>
              <w:rPr>
                <w:rFonts w:asciiTheme="minorEastAsia"/>
                <w:color w:val="000000" w:themeColor="text1"/>
                <w:szCs w:val="21"/>
              </w:rPr>
            </w:pPr>
            <w:r w:rsidRPr="00717F67">
              <w:rPr>
                <w:rFonts w:asciiTheme="minorEastAsia" w:hAnsiTheme="minorEastAsia" w:hint="eastAsia"/>
                <w:color w:val="000000" w:themeColor="text1"/>
                <w:szCs w:val="21"/>
              </w:rPr>
              <w:t>高等学校名・校長名</w:t>
            </w:r>
          </w:p>
          <w:p w14:paraId="112D6DB8" w14:textId="77777777" w:rsidR="00065F3C" w:rsidRPr="00717F67" w:rsidRDefault="00065F3C" w:rsidP="00240BB5">
            <w:pPr>
              <w:rPr>
                <w:rFonts w:asciiTheme="minorEastAsia"/>
                <w:color w:val="000000" w:themeColor="text1"/>
                <w:szCs w:val="21"/>
              </w:rPr>
            </w:pPr>
          </w:p>
          <w:p w14:paraId="16D6EFCE" w14:textId="77777777" w:rsidR="00065F3C" w:rsidRPr="00717F67" w:rsidRDefault="00065F3C" w:rsidP="00240BB5">
            <w:pPr>
              <w:widowControl/>
              <w:jc w:val="left"/>
              <w:rPr>
                <w:rFonts w:asciiTheme="minorEastAsia"/>
                <w:color w:val="000000" w:themeColor="text1"/>
                <w:szCs w:val="21"/>
              </w:rPr>
            </w:pPr>
          </w:p>
          <w:p w14:paraId="4EBA8202" w14:textId="77777777" w:rsidR="00065F3C" w:rsidRPr="00717F67" w:rsidRDefault="00065F3C" w:rsidP="00240BB5">
            <w:pPr>
              <w:widowControl/>
              <w:jc w:val="left"/>
              <w:rPr>
                <w:rFonts w:asciiTheme="minorEastAsia"/>
                <w:color w:val="000000" w:themeColor="text1"/>
                <w:szCs w:val="21"/>
              </w:rPr>
            </w:pPr>
          </w:p>
          <w:p w14:paraId="641A6E33" w14:textId="77777777" w:rsidR="00065F3C" w:rsidRPr="00717F67" w:rsidRDefault="00065F3C" w:rsidP="00240BB5">
            <w:pPr>
              <w:ind w:left="552" w:firstLineChars="50" w:firstLine="105"/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717F67" w:rsidRPr="00717F67" w14:paraId="18F1E285" w14:textId="77777777" w:rsidTr="00240BB5">
        <w:trPr>
          <w:trHeight w:val="1409"/>
        </w:trPr>
        <w:tc>
          <w:tcPr>
            <w:tcW w:w="5447" w:type="dxa"/>
          </w:tcPr>
          <w:p w14:paraId="2F13B3D3" w14:textId="69A23B57" w:rsidR="007873C0" w:rsidRPr="00717F67" w:rsidRDefault="007873C0" w:rsidP="00240BB5">
            <w:pPr>
              <w:rPr>
                <w:rFonts w:asciiTheme="minorEastAsia"/>
                <w:color w:val="000000" w:themeColor="text1"/>
                <w:szCs w:val="21"/>
              </w:rPr>
            </w:pPr>
            <w:r w:rsidRPr="00717F67">
              <w:rPr>
                <w:rFonts w:asciiTheme="minorEastAsia" w:hint="eastAsia"/>
                <w:color w:val="000000" w:themeColor="text1"/>
                <w:szCs w:val="21"/>
              </w:rPr>
              <w:t>部活動又は</w:t>
            </w:r>
            <w:r w:rsidR="00B04576">
              <w:rPr>
                <w:rFonts w:asciiTheme="minorEastAsia" w:hint="eastAsia"/>
                <w:color w:val="000000" w:themeColor="text1"/>
                <w:szCs w:val="21"/>
              </w:rPr>
              <w:t>団体</w:t>
            </w:r>
            <w:r w:rsidRPr="00717F67">
              <w:rPr>
                <w:rFonts w:asciiTheme="minorEastAsia" w:hint="eastAsia"/>
                <w:color w:val="000000" w:themeColor="text1"/>
                <w:szCs w:val="21"/>
              </w:rPr>
              <w:t>名</w:t>
            </w:r>
          </w:p>
          <w:p w14:paraId="21E66B56" w14:textId="77777777" w:rsidR="007873C0" w:rsidRPr="00717F67" w:rsidRDefault="007873C0" w:rsidP="00240BB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3047" w:type="dxa"/>
          </w:tcPr>
          <w:p w14:paraId="1FB0993C" w14:textId="77777777" w:rsidR="007873C0" w:rsidRPr="00717F67" w:rsidRDefault="00F24635" w:rsidP="00240BB5">
            <w:pPr>
              <w:widowControl/>
              <w:jc w:val="left"/>
              <w:rPr>
                <w:rFonts w:asciiTheme="minorEastAsia"/>
                <w:color w:val="000000" w:themeColor="text1"/>
                <w:szCs w:val="21"/>
              </w:rPr>
            </w:pPr>
            <w:r w:rsidRPr="00717F67">
              <w:rPr>
                <w:rFonts w:asciiTheme="minorEastAsia" w:hint="eastAsia"/>
                <w:color w:val="000000" w:themeColor="text1"/>
                <w:szCs w:val="21"/>
              </w:rPr>
              <w:t>参加生徒人数</w:t>
            </w:r>
          </w:p>
          <w:p w14:paraId="54F36837" w14:textId="77777777" w:rsidR="007873C0" w:rsidRPr="00717F67" w:rsidRDefault="007873C0" w:rsidP="00240BB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717F67" w:rsidRPr="00717F67" w14:paraId="50B7D06D" w14:textId="77777777" w:rsidTr="00240BB5">
        <w:trPr>
          <w:trHeight w:val="1408"/>
        </w:trPr>
        <w:tc>
          <w:tcPr>
            <w:tcW w:w="8494" w:type="dxa"/>
            <w:gridSpan w:val="2"/>
          </w:tcPr>
          <w:p w14:paraId="128BC84F" w14:textId="18934263" w:rsidR="007873C0" w:rsidRPr="00717F67" w:rsidRDefault="009B433A" w:rsidP="00240B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7F67">
              <w:rPr>
                <w:rFonts w:asciiTheme="minorEastAsia" w:hAnsiTheme="minorEastAsia"/>
                <w:color w:val="000000" w:themeColor="text1"/>
                <w:szCs w:val="21"/>
              </w:rPr>
              <w:ruby>
                <w:rubyPr>
                  <w:rubyAlign w:val="distributeLetter"/>
                  <w:hps w:val="18"/>
                  <w:hpsRaise w:val="18"/>
                  <w:hpsBaseText w:val="21"/>
                  <w:lid w:val="ja-JP"/>
                </w:rubyPr>
                <w:rt>
                  <w:r w:rsidR="009B433A" w:rsidRPr="00717F67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21"/>
                    </w:rPr>
                    <w:t>ふりがな</w:t>
                  </w:r>
                </w:rt>
                <w:rubyBase>
                  <w:r w:rsidR="009B433A" w:rsidRPr="00717F67"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代表教職員名</w:t>
                  </w:r>
                </w:rubyBase>
              </w:ruby>
            </w:r>
            <w:r w:rsidR="007873C0" w:rsidRPr="00717F67">
              <w:rPr>
                <w:rFonts w:asciiTheme="minorEastAsia" w:hAnsiTheme="minorEastAsia" w:hint="eastAsia"/>
                <w:color w:val="000000" w:themeColor="text1"/>
                <w:szCs w:val="21"/>
              </w:rPr>
              <w:t>（顧問又は指導教職員名）</w:t>
            </w:r>
          </w:p>
          <w:p w14:paraId="179036D3" w14:textId="77777777" w:rsidR="00A26D88" w:rsidRPr="00717F67" w:rsidRDefault="00A26D88" w:rsidP="00240BB5">
            <w:pPr>
              <w:rPr>
                <w:rFonts w:asciiTheme="minorEastAsia"/>
                <w:color w:val="000000" w:themeColor="text1"/>
                <w:szCs w:val="21"/>
              </w:rPr>
            </w:pPr>
          </w:p>
          <w:p w14:paraId="1293F201" w14:textId="77777777" w:rsidR="00A26D88" w:rsidRPr="00717F67" w:rsidRDefault="00A26D88" w:rsidP="00240BB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717F67" w:rsidRPr="00717F67" w14:paraId="3534F231" w14:textId="77777777" w:rsidTr="00240B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8494" w:type="dxa"/>
            <w:gridSpan w:val="2"/>
          </w:tcPr>
          <w:p w14:paraId="36C3CB0D" w14:textId="5DB0EAD1" w:rsidR="007873C0" w:rsidRPr="00717F67" w:rsidRDefault="007873C0" w:rsidP="00240BB5">
            <w:pPr>
              <w:rPr>
                <w:rFonts w:asciiTheme="minorEastAsia"/>
                <w:color w:val="000000" w:themeColor="text1"/>
                <w:szCs w:val="21"/>
              </w:rPr>
            </w:pPr>
            <w:r w:rsidRPr="00717F67">
              <w:rPr>
                <w:rFonts w:asciiTheme="minorEastAsia" w:hint="eastAsia"/>
                <w:color w:val="000000" w:themeColor="text1"/>
                <w:szCs w:val="21"/>
              </w:rPr>
              <w:t>連絡先（上記代表教職員）</w:t>
            </w:r>
          </w:p>
          <w:p w14:paraId="672D315C" w14:textId="77777777" w:rsidR="0029543D" w:rsidRPr="00717F67" w:rsidRDefault="0029543D" w:rsidP="00240BB5">
            <w:pPr>
              <w:rPr>
                <w:rFonts w:asciiTheme="minorEastAsia"/>
                <w:color w:val="000000" w:themeColor="text1"/>
                <w:szCs w:val="21"/>
              </w:rPr>
            </w:pPr>
          </w:p>
          <w:p w14:paraId="10518951" w14:textId="77777777" w:rsidR="007873C0" w:rsidRPr="00717F67" w:rsidRDefault="007873C0" w:rsidP="00240BB5">
            <w:pPr>
              <w:rPr>
                <w:rFonts w:asciiTheme="minorEastAsia"/>
                <w:color w:val="000000" w:themeColor="text1"/>
                <w:szCs w:val="21"/>
              </w:rPr>
            </w:pPr>
            <w:r w:rsidRPr="00717F67">
              <w:rPr>
                <w:rFonts w:asciiTheme="minorEastAsia" w:hint="eastAsia"/>
                <w:color w:val="000000" w:themeColor="text1"/>
                <w:szCs w:val="21"/>
              </w:rPr>
              <w:t xml:space="preserve">　・</w:t>
            </w:r>
            <w:r w:rsidR="009937E3" w:rsidRPr="00717F67">
              <w:rPr>
                <w:rFonts w:asciiTheme="minorEastAsia" w:hint="eastAsia"/>
                <w:color w:val="000000" w:themeColor="text1"/>
                <w:szCs w:val="21"/>
              </w:rPr>
              <w:t>所属</w:t>
            </w:r>
            <w:r w:rsidRPr="00717F67">
              <w:rPr>
                <w:rFonts w:asciiTheme="minorEastAsia" w:hint="eastAsia"/>
                <w:color w:val="000000" w:themeColor="text1"/>
                <w:szCs w:val="21"/>
              </w:rPr>
              <w:t>電話番号、</w:t>
            </w:r>
            <w:r w:rsidR="009937E3" w:rsidRPr="00717F67">
              <w:rPr>
                <w:rFonts w:asciiTheme="minorEastAsia" w:hint="eastAsia"/>
                <w:color w:val="000000" w:themeColor="text1"/>
                <w:szCs w:val="21"/>
              </w:rPr>
              <w:t>携帯電話番号</w:t>
            </w:r>
          </w:p>
          <w:p w14:paraId="230DA8DE" w14:textId="4BCB83AB" w:rsidR="007873C0" w:rsidRPr="00717F67" w:rsidRDefault="007873C0" w:rsidP="00240BB5">
            <w:pPr>
              <w:rPr>
                <w:rFonts w:asciiTheme="minorEastAsia"/>
                <w:color w:val="000000" w:themeColor="text1"/>
                <w:szCs w:val="21"/>
              </w:rPr>
            </w:pPr>
          </w:p>
          <w:p w14:paraId="59870A84" w14:textId="77777777" w:rsidR="0029543D" w:rsidRPr="00717F67" w:rsidRDefault="0029543D" w:rsidP="00240BB5">
            <w:pPr>
              <w:rPr>
                <w:rFonts w:asciiTheme="minorEastAsia"/>
                <w:color w:val="000000" w:themeColor="text1"/>
                <w:szCs w:val="21"/>
              </w:rPr>
            </w:pPr>
          </w:p>
          <w:p w14:paraId="5E140837" w14:textId="77777777" w:rsidR="007873C0" w:rsidRPr="00717F67" w:rsidRDefault="007873C0" w:rsidP="00240BB5">
            <w:pPr>
              <w:rPr>
                <w:rFonts w:asciiTheme="minorEastAsia"/>
                <w:color w:val="000000" w:themeColor="text1"/>
                <w:szCs w:val="21"/>
              </w:rPr>
            </w:pPr>
            <w:r w:rsidRPr="00717F67">
              <w:rPr>
                <w:rFonts w:asciiTheme="minorEastAsia" w:hint="eastAsia"/>
                <w:color w:val="000000" w:themeColor="text1"/>
                <w:szCs w:val="21"/>
              </w:rPr>
              <w:t xml:space="preserve">　・メールアドレス</w:t>
            </w:r>
          </w:p>
          <w:p w14:paraId="4248E96D" w14:textId="77777777" w:rsidR="007873C0" w:rsidRPr="00717F67" w:rsidRDefault="007873C0" w:rsidP="00240BB5">
            <w:pPr>
              <w:rPr>
                <w:rFonts w:asciiTheme="minorEastAsia"/>
                <w:color w:val="000000" w:themeColor="text1"/>
                <w:szCs w:val="21"/>
              </w:rPr>
            </w:pPr>
          </w:p>
          <w:p w14:paraId="418C0F54" w14:textId="2CAB4A2A" w:rsidR="0029543D" w:rsidRPr="00717F67" w:rsidRDefault="0029543D" w:rsidP="00240BB5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717F67" w:rsidRPr="00717F67" w14:paraId="5A9024AC" w14:textId="77777777" w:rsidTr="00240B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8494" w:type="dxa"/>
            <w:gridSpan w:val="2"/>
          </w:tcPr>
          <w:p w14:paraId="31886DB1" w14:textId="77777777" w:rsidR="00F24635" w:rsidRPr="00717F67" w:rsidRDefault="00F24635" w:rsidP="00240B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7F67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  <w:p w14:paraId="413C3FFB" w14:textId="77777777" w:rsidR="0029543D" w:rsidRPr="00717F67" w:rsidRDefault="0029543D" w:rsidP="00240B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41ED3D1" w14:textId="77777777" w:rsidR="0029543D" w:rsidRPr="00717F67" w:rsidRDefault="0029543D" w:rsidP="00240B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B3C1220" w14:textId="162DBFAC" w:rsidR="0029543D" w:rsidRPr="00717F67" w:rsidRDefault="0029543D" w:rsidP="00240BB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64E122D" w14:textId="2740E43B" w:rsidR="00B36FB2" w:rsidRPr="00B25A32" w:rsidRDefault="00B25A32" w:rsidP="00B25A32">
      <w:pPr>
        <w:ind w:left="840" w:hangingChars="400" w:hanging="840"/>
        <w:rPr>
          <w:rFonts w:asciiTheme="minorEastAsia" w:hAnsiTheme="minorEastAsia"/>
        </w:rPr>
      </w:pPr>
      <w:r w:rsidRPr="00B25A32">
        <w:rPr>
          <w:rFonts w:asciiTheme="minorEastAsia" w:hint="eastAsia"/>
          <w:szCs w:val="21"/>
        </w:rPr>
        <w:t>※</w:t>
      </w:r>
      <w:r w:rsidRPr="00B25A32">
        <w:rPr>
          <w:rFonts w:asciiTheme="minorEastAsia" w:hAnsiTheme="minorEastAsia" w:hint="eastAsia"/>
        </w:rPr>
        <w:t>応募多数の場合は、人数調整をさせていただく場合がございます。</w:t>
      </w:r>
    </w:p>
    <w:sectPr w:rsidR="00B36FB2" w:rsidRPr="00B25A32" w:rsidSect="002134FA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FFB9F" w14:textId="77777777" w:rsidR="002134FA" w:rsidRDefault="002134FA" w:rsidP="00DF00EC">
      <w:r>
        <w:separator/>
      </w:r>
    </w:p>
  </w:endnote>
  <w:endnote w:type="continuationSeparator" w:id="0">
    <w:p w14:paraId="3DCDE641" w14:textId="77777777" w:rsidR="002134FA" w:rsidRDefault="002134FA" w:rsidP="00DF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54F8" w14:textId="77777777" w:rsidR="002134FA" w:rsidRDefault="002134FA" w:rsidP="00DF00EC">
      <w:r>
        <w:separator/>
      </w:r>
    </w:p>
  </w:footnote>
  <w:footnote w:type="continuationSeparator" w:id="0">
    <w:p w14:paraId="33F62BE4" w14:textId="77777777" w:rsidR="002134FA" w:rsidRDefault="002134FA" w:rsidP="00DF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4C2F" w14:textId="77777777" w:rsidR="00405500" w:rsidRDefault="00405500" w:rsidP="0040550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15F50"/>
    <w:multiLevelType w:val="hybridMultilevel"/>
    <w:tmpl w:val="1AC8BCCA"/>
    <w:lvl w:ilvl="0" w:tplc="8B98BB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D71178"/>
    <w:multiLevelType w:val="hybridMultilevel"/>
    <w:tmpl w:val="27706DA0"/>
    <w:lvl w:ilvl="0" w:tplc="8BA0D9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C91D5E"/>
    <w:multiLevelType w:val="hybridMultilevel"/>
    <w:tmpl w:val="76E4824C"/>
    <w:lvl w:ilvl="0" w:tplc="DDD6F4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161744"/>
    <w:multiLevelType w:val="hybridMultilevel"/>
    <w:tmpl w:val="8BE68A36"/>
    <w:lvl w:ilvl="0" w:tplc="214CC12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DEB5B60"/>
    <w:multiLevelType w:val="hybridMultilevel"/>
    <w:tmpl w:val="50FC4B48"/>
    <w:lvl w:ilvl="0" w:tplc="3522E9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CE01CA4"/>
    <w:multiLevelType w:val="hybridMultilevel"/>
    <w:tmpl w:val="C8945812"/>
    <w:lvl w:ilvl="0" w:tplc="C76E5D5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37556449">
    <w:abstractNumId w:val="2"/>
  </w:num>
  <w:num w:numId="2" w16cid:durableId="173961946">
    <w:abstractNumId w:val="0"/>
  </w:num>
  <w:num w:numId="3" w16cid:durableId="1775976052">
    <w:abstractNumId w:val="4"/>
  </w:num>
  <w:num w:numId="4" w16cid:durableId="627317709">
    <w:abstractNumId w:val="1"/>
  </w:num>
  <w:num w:numId="5" w16cid:durableId="80300844">
    <w:abstractNumId w:val="5"/>
  </w:num>
  <w:num w:numId="6" w16cid:durableId="1594781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0F"/>
    <w:rsid w:val="00027812"/>
    <w:rsid w:val="00065F3C"/>
    <w:rsid w:val="00083D12"/>
    <w:rsid w:val="000A593C"/>
    <w:rsid w:val="000B3B07"/>
    <w:rsid w:val="000E4951"/>
    <w:rsid w:val="001027ED"/>
    <w:rsid w:val="0010280F"/>
    <w:rsid w:val="0012201F"/>
    <w:rsid w:val="00157A36"/>
    <w:rsid w:val="001C7F31"/>
    <w:rsid w:val="002134FA"/>
    <w:rsid w:val="002173A9"/>
    <w:rsid w:val="00237AA8"/>
    <w:rsid w:val="00240BB5"/>
    <w:rsid w:val="0029543D"/>
    <w:rsid w:val="002A248A"/>
    <w:rsid w:val="00332164"/>
    <w:rsid w:val="0034637F"/>
    <w:rsid w:val="00385BCD"/>
    <w:rsid w:val="00393497"/>
    <w:rsid w:val="00396954"/>
    <w:rsid w:val="003B3BAF"/>
    <w:rsid w:val="003E0185"/>
    <w:rsid w:val="003F6E62"/>
    <w:rsid w:val="00405500"/>
    <w:rsid w:val="00405BF8"/>
    <w:rsid w:val="00452F8A"/>
    <w:rsid w:val="004553C2"/>
    <w:rsid w:val="00533A2A"/>
    <w:rsid w:val="00566B92"/>
    <w:rsid w:val="00574BC2"/>
    <w:rsid w:val="00575B6B"/>
    <w:rsid w:val="00584513"/>
    <w:rsid w:val="00585B6D"/>
    <w:rsid w:val="00594005"/>
    <w:rsid w:val="005E5E8E"/>
    <w:rsid w:val="00612922"/>
    <w:rsid w:val="00647CAE"/>
    <w:rsid w:val="00663C2C"/>
    <w:rsid w:val="00693CED"/>
    <w:rsid w:val="006E724B"/>
    <w:rsid w:val="006E7F49"/>
    <w:rsid w:val="00713800"/>
    <w:rsid w:val="00717F67"/>
    <w:rsid w:val="007873C0"/>
    <w:rsid w:val="007A091C"/>
    <w:rsid w:val="007A36F3"/>
    <w:rsid w:val="007C1406"/>
    <w:rsid w:val="007E4B6C"/>
    <w:rsid w:val="00833FFF"/>
    <w:rsid w:val="00834274"/>
    <w:rsid w:val="008D3E70"/>
    <w:rsid w:val="0092655A"/>
    <w:rsid w:val="00945145"/>
    <w:rsid w:val="009937E3"/>
    <w:rsid w:val="009A687D"/>
    <w:rsid w:val="009B433A"/>
    <w:rsid w:val="00A17056"/>
    <w:rsid w:val="00A26D88"/>
    <w:rsid w:val="00A33224"/>
    <w:rsid w:val="00B04576"/>
    <w:rsid w:val="00B07692"/>
    <w:rsid w:val="00B1071F"/>
    <w:rsid w:val="00B20F16"/>
    <w:rsid w:val="00B21C2E"/>
    <w:rsid w:val="00B25A32"/>
    <w:rsid w:val="00B275D1"/>
    <w:rsid w:val="00B36FB2"/>
    <w:rsid w:val="00B438A2"/>
    <w:rsid w:val="00B57C8C"/>
    <w:rsid w:val="00B65565"/>
    <w:rsid w:val="00B758C4"/>
    <w:rsid w:val="00B941F3"/>
    <w:rsid w:val="00BC3340"/>
    <w:rsid w:val="00BD2A53"/>
    <w:rsid w:val="00C34A76"/>
    <w:rsid w:val="00C64148"/>
    <w:rsid w:val="00C67A5E"/>
    <w:rsid w:val="00C87EAA"/>
    <w:rsid w:val="00C919CB"/>
    <w:rsid w:val="00CE5EB1"/>
    <w:rsid w:val="00D7220D"/>
    <w:rsid w:val="00D7517D"/>
    <w:rsid w:val="00D92963"/>
    <w:rsid w:val="00DF00EC"/>
    <w:rsid w:val="00DF6D0D"/>
    <w:rsid w:val="00E4236A"/>
    <w:rsid w:val="00E53F16"/>
    <w:rsid w:val="00E6233D"/>
    <w:rsid w:val="00EA4E6B"/>
    <w:rsid w:val="00EF53F1"/>
    <w:rsid w:val="00F14F08"/>
    <w:rsid w:val="00F24635"/>
    <w:rsid w:val="00F308DF"/>
    <w:rsid w:val="00F92E7D"/>
    <w:rsid w:val="00FB3D0B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7F8DA"/>
  <w15:docId w15:val="{7C0FEFB6-D9A1-45FE-BDE9-B991441E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92"/>
    <w:pPr>
      <w:ind w:leftChars="400" w:left="840"/>
    </w:pPr>
  </w:style>
  <w:style w:type="table" w:styleId="a4">
    <w:name w:val="Table Grid"/>
    <w:basedOn w:val="a1"/>
    <w:uiPriority w:val="59"/>
    <w:rsid w:val="00A26D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5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5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0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0EC"/>
  </w:style>
  <w:style w:type="paragraph" w:styleId="a9">
    <w:name w:val="footer"/>
    <w:basedOn w:val="a"/>
    <w:link w:val="aa"/>
    <w:uiPriority w:val="99"/>
    <w:unhideWhenUsed/>
    <w:rsid w:val="00DF0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00EC"/>
  </w:style>
  <w:style w:type="paragraph" w:styleId="ab">
    <w:name w:val="Date"/>
    <w:basedOn w:val="a"/>
    <w:next w:val="a"/>
    <w:link w:val="ac"/>
    <w:uiPriority w:val="99"/>
    <w:semiHidden/>
    <w:unhideWhenUsed/>
    <w:rsid w:val="005E5E8E"/>
  </w:style>
  <w:style w:type="character" w:customStyle="1" w:styleId="ac">
    <w:name w:val="日付 (文字)"/>
    <w:basedOn w:val="a0"/>
    <w:link w:val="ab"/>
    <w:uiPriority w:val="99"/>
    <w:semiHidden/>
    <w:rsid w:val="005E5E8E"/>
  </w:style>
  <w:style w:type="character" w:styleId="ad">
    <w:name w:val="Hyperlink"/>
    <w:basedOn w:val="a0"/>
    <w:uiPriority w:val="99"/>
    <w:unhideWhenUsed/>
    <w:rsid w:val="00BD2A5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D2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KOBUNREN</dc:creator>
  <cp:lastModifiedBy>京都府高等学校文化連盟</cp:lastModifiedBy>
  <cp:revision>2</cp:revision>
  <cp:lastPrinted>2022-05-10T12:39:00Z</cp:lastPrinted>
  <dcterms:created xsi:type="dcterms:W3CDTF">2025-03-25T08:22:00Z</dcterms:created>
  <dcterms:modified xsi:type="dcterms:W3CDTF">2025-03-25T08:22:00Z</dcterms:modified>
</cp:coreProperties>
</file>