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29F5" w14:textId="77777777" w:rsidR="005C2D0C" w:rsidRPr="003F2A16" w:rsidRDefault="00862351" w:rsidP="005C2D0C">
      <w:pPr>
        <w:jc w:val="center"/>
        <w:rPr>
          <w:b/>
          <w:sz w:val="28"/>
          <w:szCs w:val="28"/>
        </w:rPr>
      </w:pPr>
      <w:r w:rsidRPr="003F2A16">
        <w:rPr>
          <w:rFonts w:hint="eastAsia"/>
          <w:b/>
          <w:sz w:val="28"/>
          <w:szCs w:val="28"/>
        </w:rPr>
        <w:t>京都府高等学校文化連盟</w:t>
      </w:r>
    </w:p>
    <w:p w14:paraId="70A384D3" w14:textId="54DBB1EC" w:rsidR="00862351" w:rsidRPr="00A42028" w:rsidRDefault="00862351" w:rsidP="00862351">
      <w:pPr>
        <w:jc w:val="center"/>
        <w:rPr>
          <w:b/>
          <w:sz w:val="28"/>
          <w:szCs w:val="28"/>
        </w:rPr>
      </w:pPr>
      <w:r w:rsidRPr="00A42028">
        <w:rPr>
          <w:rFonts w:hint="eastAsia"/>
          <w:b/>
          <w:sz w:val="28"/>
          <w:szCs w:val="28"/>
        </w:rPr>
        <w:t>専門部用</w:t>
      </w:r>
      <w:r w:rsidR="00357074">
        <w:rPr>
          <w:rFonts w:hint="eastAsia"/>
          <w:b/>
          <w:sz w:val="28"/>
          <w:szCs w:val="28"/>
        </w:rPr>
        <w:t>タブレット</w:t>
      </w:r>
      <w:r w:rsidR="00800C01">
        <w:rPr>
          <w:rFonts w:hint="eastAsia"/>
          <w:b/>
          <w:sz w:val="28"/>
          <w:szCs w:val="28"/>
        </w:rPr>
        <w:t>端末</w:t>
      </w:r>
      <w:r w:rsidRPr="00A42028">
        <w:rPr>
          <w:rFonts w:hint="eastAsia"/>
          <w:b/>
          <w:sz w:val="28"/>
          <w:szCs w:val="28"/>
        </w:rPr>
        <w:t>受取・管理票</w:t>
      </w:r>
    </w:p>
    <w:p w14:paraId="4C2B9746" w14:textId="77777777" w:rsidR="00862351" w:rsidRDefault="00A42028" w:rsidP="00A42028">
      <w:pPr>
        <w:jc w:val="right"/>
      </w:pPr>
      <w:r>
        <w:rPr>
          <w:rFonts w:hint="eastAsia"/>
        </w:rPr>
        <w:t>京都府高等学校文化連盟事務局</w:t>
      </w:r>
    </w:p>
    <w:p w14:paraId="3F5745C0" w14:textId="77777777" w:rsidR="003F2A16" w:rsidRDefault="003F2A16" w:rsidP="00A42028">
      <w:pPr>
        <w:jc w:val="right"/>
      </w:pPr>
    </w:p>
    <w:p w14:paraId="121BB11E" w14:textId="77777777" w:rsidR="00A42028" w:rsidRDefault="00A42028" w:rsidP="00A42028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110"/>
      </w:tblGrid>
      <w:tr w:rsidR="00862351" w14:paraId="0A38D7F9" w14:textId="77777777" w:rsidTr="00491E25">
        <w:tc>
          <w:tcPr>
            <w:tcW w:w="2972" w:type="dxa"/>
          </w:tcPr>
          <w:p w14:paraId="4B66819F" w14:textId="6DE79A7C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貸与する</w:t>
            </w:r>
            <w:r w:rsidR="00357074">
              <w:rPr>
                <w:rFonts w:hint="eastAsia"/>
                <w:sz w:val="24"/>
                <w:szCs w:val="24"/>
              </w:rPr>
              <w:t>タブレット</w:t>
            </w:r>
            <w:r w:rsidRPr="003F2A16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110" w:type="dxa"/>
          </w:tcPr>
          <w:p w14:paraId="368793AB" w14:textId="3859C2EF" w:rsidR="00B2433F" w:rsidRPr="003F2A16" w:rsidRDefault="00B2433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高文連</w:t>
            </w:r>
            <w:r w:rsidR="00EF4F28">
              <w:rPr>
                <w:rFonts w:hint="eastAsia"/>
                <w:sz w:val="24"/>
                <w:szCs w:val="24"/>
              </w:rPr>
              <w:t xml:space="preserve">　</w:t>
            </w:r>
            <w:r w:rsidR="00E0590B">
              <w:rPr>
                <w:rFonts w:hint="eastAsia"/>
                <w:sz w:val="24"/>
                <w:szCs w:val="24"/>
              </w:rPr>
              <w:t>番号記入</w:t>
            </w:r>
            <w:r w:rsidR="00EF4F28" w:rsidRPr="00EF4F28">
              <w:rPr>
                <w:rFonts w:hint="eastAsia"/>
                <w:color w:val="EE0000"/>
                <w:sz w:val="24"/>
                <w:szCs w:val="24"/>
              </w:rPr>
              <w:t>01</w:t>
            </w:r>
            <w:r w:rsidR="00EF4F28">
              <w:rPr>
                <w:rFonts w:hint="eastAsia"/>
                <w:sz w:val="24"/>
                <w:szCs w:val="24"/>
              </w:rPr>
              <w:t>（</w:t>
            </w:r>
            <w:r w:rsidR="00E0590B">
              <w:rPr>
                <w:rFonts w:hint="eastAsia"/>
                <w:sz w:val="24"/>
                <w:szCs w:val="24"/>
              </w:rPr>
              <w:t>例</w:t>
            </w:r>
            <w:r w:rsidR="00EF4F28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62351" w14:paraId="60063812" w14:textId="77777777" w:rsidTr="00491E25">
        <w:tc>
          <w:tcPr>
            <w:tcW w:w="2972" w:type="dxa"/>
          </w:tcPr>
          <w:p w14:paraId="41C21E8F" w14:textId="77777777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専門部名</w:t>
            </w:r>
          </w:p>
        </w:tc>
        <w:tc>
          <w:tcPr>
            <w:tcW w:w="7110" w:type="dxa"/>
          </w:tcPr>
          <w:p w14:paraId="4F1B2924" w14:textId="0629BF75" w:rsidR="00862351" w:rsidRPr="003F2A16" w:rsidRDefault="00862351" w:rsidP="00EF4F28">
            <w:pPr>
              <w:ind w:firstLineChars="700" w:firstLine="1680"/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専門部</w:t>
            </w:r>
          </w:p>
        </w:tc>
      </w:tr>
      <w:tr w:rsidR="00862351" w14:paraId="183CCDBD" w14:textId="77777777" w:rsidTr="00491E25">
        <w:tc>
          <w:tcPr>
            <w:tcW w:w="2972" w:type="dxa"/>
          </w:tcPr>
          <w:p w14:paraId="69A1FD41" w14:textId="77777777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使用者役職・氏名</w:t>
            </w:r>
          </w:p>
        </w:tc>
        <w:tc>
          <w:tcPr>
            <w:tcW w:w="7110" w:type="dxa"/>
          </w:tcPr>
          <w:p w14:paraId="067D83FA" w14:textId="5A2BDA78" w:rsidR="00862351" w:rsidRPr="003F2A16" w:rsidRDefault="00357074" w:rsidP="005232F7">
            <w:pPr>
              <w:rPr>
                <w:sz w:val="24"/>
                <w:szCs w:val="24"/>
              </w:rPr>
            </w:pPr>
            <w:r w:rsidRPr="00491E25">
              <w:rPr>
                <w:rFonts w:hint="eastAsia"/>
                <w:sz w:val="24"/>
                <w:szCs w:val="24"/>
              </w:rPr>
              <w:t>役職：</w:t>
            </w:r>
            <w:r w:rsidR="00491E25">
              <w:rPr>
                <w:rFonts w:hint="eastAsia"/>
                <w:sz w:val="24"/>
                <w:szCs w:val="24"/>
              </w:rPr>
              <w:t xml:space="preserve">　　　　</w:t>
            </w:r>
            <w:r w:rsidR="00862351" w:rsidRPr="00491E25">
              <w:rPr>
                <w:rFonts w:hint="eastAsia"/>
                <w:sz w:val="24"/>
                <w:szCs w:val="24"/>
              </w:rPr>
              <w:t>専門部</w:t>
            </w:r>
            <w:r w:rsidR="00800C01">
              <w:rPr>
                <w:rFonts w:hint="eastAsia"/>
                <w:sz w:val="24"/>
                <w:szCs w:val="24"/>
              </w:rPr>
              <w:t xml:space="preserve">　委員長・副委員長・会計・他（　　　）</w:t>
            </w:r>
            <w:r w:rsidR="00800C01" w:rsidRPr="00800C01">
              <w:rPr>
                <w:rFonts w:hint="eastAsia"/>
                <w:sz w:val="24"/>
                <w:szCs w:val="24"/>
                <w:u w:val="single"/>
              </w:rPr>
              <w:t>氏名：</w:t>
            </w:r>
            <w:r w:rsidR="00800C01"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</w:p>
        </w:tc>
      </w:tr>
      <w:tr w:rsidR="00862351" w14:paraId="4B8063D1" w14:textId="77777777" w:rsidTr="00491E25">
        <w:tc>
          <w:tcPr>
            <w:tcW w:w="2972" w:type="dxa"/>
          </w:tcPr>
          <w:p w14:paraId="6FAD7CCF" w14:textId="77777777" w:rsidR="00862351" w:rsidRPr="003F2A16" w:rsidRDefault="00862351">
            <w:pPr>
              <w:rPr>
                <w:sz w:val="24"/>
                <w:szCs w:val="24"/>
              </w:rPr>
            </w:pPr>
            <w:r w:rsidRPr="003F2A16">
              <w:rPr>
                <w:rFonts w:hint="eastAsia"/>
                <w:sz w:val="24"/>
                <w:szCs w:val="24"/>
              </w:rPr>
              <w:t>貸与期間</w:t>
            </w:r>
          </w:p>
        </w:tc>
        <w:tc>
          <w:tcPr>
            <w:tcW w:w="7110" w:type="dxa"/>
          </w:tcPr>
          <w:p w14:paraId="6D9A1765" w14:textId="4089A069" w:rsidR="00862351" w:rsidRPr="003F2A16" w:rsidRDefault="00EF4F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令和〇年〇</w:t>
            </w:r>
            <w:r w:rsidRPr="003F2A16">
              <w:rPr>
                <w:rFonts w:hint="eastAsia"/>
                <w:sz w:val="24"/>
                <w:szCs w:val="24"/>
              </w:rPr>
              <w:t>月より高文連役職としての終了日まで</w:t>
            </w:r>
          </w:p>
        </w:tc>
      </w:tr>
    </w:tbl>
    <w:p w14:paraId="178238F2" w14:textId="77777777" w:rsidR="00862351" w:rsidRDefault="00862351"/>
    <w:p w14:paraId="79CF6497" w14:textId="77777777" w:rsidR="00A42028" w:rsidRPr="00A42028" w:rsidRDefault="00A42028"/>
    <w:p w14:paraId="7D2A7866" w14:textId="77777777" w:rsidR="00C466A4" w:rsidRPr="005232F7" w:rsidRDefault="00C466A4" w:rsidP="00C466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以下のことご確認の上、入力データ（PDF）をメール添付にてご提出ください。</w:t>
      </w:r>
    </w:p>
    <w:p w14:paraId="6159C9E1" w14:textId="6F03AD66" w:rsidR="00C466A4" w:rsidRDefault="00C466A4" w:rsidP="00C466A4">
      <w:pPr>
        <w:ind w:firstLineChars="100" w:firstLine="210"/>
      </w:pPr>
      <w:r>
        <w:rPr>
          <w:rFonts w:hint="eastAsia"/>
        </w:rPr>
        <w:t>１　貸与された</w:t>
      </w:r>
      <w:r>
        <w:rPr>
          <w:rFonts w:hint="eastAsia"/>
        </w:rPr>
        <w:t>タブレット</w:t>
      </w:r>
      <w:r>
        <w:rPr>
          <w:rFonts w:hint="eastAsia"/>
        </w:rPr>
        <w:t>の使用者は、本票の役員のみとする。</w:t>
      </w:r>
    </w:p>
    <w:p w14:paraId="4CA29B13" w14:textId="1DAA0804" w:rsidR="00C466A4" w:rsidRDefault="00C466A4" w:rsidP="00C466A4">
      <w:pPr>
        <w:ind w:firstLineChars="100" w:firstLine="210"/>
      </w:pPr>
      <w:r>
        <w:rPr>
          <w:rFonts w:hint="eastAsia"/>
        </w:rPr>
        <w:t>２　使用については、「専門部用貸与PCに関する使用規程」に</w:t>
      </w:r>
      <w:r>
        <w:rPr>
          <w:rFonts w:hint="eastAsia"/>
        </w:rPr>
        <w:t>準ずる</w:t>
      </w:r>
      <w:r>
        <w:rPr>
          <w:rFonts w:hint="eastAsia"/>
        </w:rPr>
        <w:t>。</w:t>
      </w:r>
    </w:p>
    <w:p w14:paraId="72BC4108" w14:textId="729424EE" w:rsidR="006B6B65" w:rsidRPr="00EF4F28" w:rsidRDefault="00C466A4" w:rsidP="00EF4F28">
      <w:pPr>
        <w:ind w:firstLineChars="100" w:firstLine="210"/>
        <w:rPr>
          <w:rFonts w:hint="eastAsia"/>
        </w:rPr>
      </w:pPr>
      <w:r>
        <w:rPr>
          <w:rFonts w:hint="eastAsia"/>
        </w:rPr>
        <w:t>３　使用規程外での不適切な使用が認められた場合、事務局からの返却要求に応じることとする。</w:t>
      </w:r>
    </w:p>
    <w:sectPr w:rsidR="006B6B65" w:rsidRPr="00EF4F28" w:rsidSect="00FF1A32">
      <w:pgSz w:w="11906" w:h="16838" w:code="9"/>
      <w:pgMar w:top="1134" w:right="907" w:bottom="1134" w:left="907" w:header="720" w:footer="720" w:gutter="0"/>
      <w:cols w:space="425"/>
      <w:noEndnote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BC1C3" w14:textId="77777777" w:rsidR="00EC69C4" w:rsidRDefault="00EC69C4" w:rsidP="00E0590B">
      <w:r>
        <w:separator/>
      </w:r>
    </w:p>
  </w:endnote>
  <w:endnote w:type="continuationSeparator" w:id="0">
    <w:p w14:paraId="7399A1BA" w14:textId="77777777" w:rsidR="00EC69C4" w:rsidRDefault="00EC69C4" w:rsidP="00E0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FE781" w14:textId="77777777" w:rsidR="00EC69C4" w:rsidRDefault="00EC69C4" w:rsidP="00E0590B">
      <w:r>
        <w:separator/>
      </w:r>
    </w:p>
  </w:footnote>
  <w:footnote w:type="continuationSeparator" w:id="0">
    <w:p w14:paraId="6D277239" w14:textId="77777777" w:rsidR="00EC69C4" w:rsidRDefault="00EC69C4" w:rsidP="00E05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51"/>
    <w:rsid w:val="001074E9"/>
    <w:rsid w:val="001245EA"/>
    <w:rsid w:val="00162A55"/>
    <w:rsid w:val="00181FF0"/>
    <w:rsid w:val="00290439"/>
    <w:rsid w:val="00357074"/>
    <w:rsid w:val="0036730C"/>
    <w:rsid w:val="003D05B0"/>
    <w:rsid w:val="003F2A16"/>
    <w:rsid w:val="00491E25"/>
    <w:rsid w:val="005232F7"/>
    <w:rsid w:val="0057781A"/>
    <w:rsid w:val="005C2D0C"/>
    <w:rsid w:val="006B6B65"/>
    <w:rsid w:val="00800C01"/>
    <w:rsid w:val="00862351"/>
    <w:rsid w:val="00A42028"/>
    <w:rsid w:val="00A57351"/>
    <w:rsid w:val="00B2433F"/>
    <w:rsid w:val="00BD5F61"/>
    <w:rsid w:val="00C466A4"/>
    <w:rsid w:val="00E0590B"/>
    <w:rsid w:val="00E4691F"/>
    <w:rsid w:val="00E72114"/>
    <w:rsid w:val="00EC69C4"/>
    <w:rsid w:val="00EE58AB"/>
    <w:rsid w:val="00EF4F28"/>
    <w:rsid w:val="00F05922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B2BF7"/>
  <w15:chartTrackingRefBased/>
  <w15:docId w15:val="{4ECD5661-682F-47A5-A755-CE38A8A1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32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9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0B"/>
  </w:style>
  <w:style w:type="paragraph" w:styleId="a8">
    <w:name w:val="footer"/>
    <w:basedOn w:val="a"/>
    <w:link w:val="a9"/>
    <w:uiPriority w:val="99"/>
    <w:unhideWhenUsed/>
    <w:rsid w:val="00E059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KOBUNREN</cp:lastModifiedBy>
  <cp:revision>2</cp:revision>
  <cp:lastPrinted>2023-04-11T03:13:00Z</cp:lastPrinted>
  <dcterms:created xsi:type="dcterms:W3CDTF">2026-04-29T23:39:00Z</dcterms:created>
  <dcterms:modified xsi:type="dcterms:W3CDTF">2026-04-29T23:39:00Z</dcterms:modified>
</cp:coreProperties>
</file>